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7E11" w14:textId="77777777" w:rsidR="00CA2793" w:rsidRPr="0081782D" w:rsidRDefault="00CA2793" w:rsidP="00CA2793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1782D">
        <w:rPr>
          <w:rFonts w:ascii="Times New Roman" w:eastAsia="宋体" w:hAnsi="Times New Roman" w:cs="Times New Roman"/>
          <w:b/>
          <w:sz w:val="36"/>
          <w:szCs w:val="24"/>
        </w:rPr>
        <w:t>国家电投</w:t>
      </w:r>
      <w:r w:rsidRPr="0081782D">
        <w:rPr>
          <w:rFonts w:ascii="Times New Roman" w:eastAsia="宋体" w:hAnsi="Times New Roman" w:cs="Times New Roman" w:hint="eastAsia"/>
          <w:b/>
          <w:sz w:val="36"/>
          <w:szCs w:val="24"/>
        </w:rPr>
        <w:t>北京公司</w:t>
      </w:r>
      <w:r>
        <w:rPr>
          <w:rFonts w:ascii="Times New Roman" w:eastAsia="宋体" w:hAnsi="Times New Roman" w:cs="Times New Roman" w:hint="eastAsia"/>
          <w:b/>
          <w:sz w:val="36"/>
          <w:szCs w:val="24"/>
        </w:rPr>
        <w:t>高级管理人员</w:t>
      </w:r>
      <w:r w:rsidRPr="0081782D">
        <w:rPr>
          <w:rFonts w:ascii="Times New Roman" w:eastAsia="宋体" w:hAnsi="Times New Roman" w:cs="Times New Roman"/>
          <w:b/>
          <w:sz w:val="36"/>
          <w:szCs w:val="24"/>
        </w:rPr>
        <w:t>公开</w:t>
      </w:r>
      <w:r>
        <w:rPr>
          <w:rFonts w:ascii="Times New Roman" w:eastAsia="宋体" w:hAnsi="Times New Roman" w:cs="Times New Roman" w:hint="eastAsia"/>
          <w:b/>
          <w:sz w:val="36"/>
          <w:szCs w:val="24"/>
        </w:rPr>
        <w:t>招</w:t>
      </w:r>
      <w:r w:rsidRPr="0081782D">
        <w:rPr>
          <w:rFonts w:ascii="Times New Roman" w:eastAsia="宋体" w:hAnsi="Times New Roman" w:cs="Times New Roman"/>
          <w:b/>
          <w:sz w:val="36"/>
          <w:szCs w:val="24"/>
        </w:rPr>
        <w:t>聘报名表</w:t>
      </w:r>
    </w:p>
    <w:tbl>
      <w:tblPr>
        <w:tblW w:w="102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75"/>
        <w:gridCol w:w="1478"/>
        <w:gridCol w:w="1144"/>
        <w:gridCol w:w="1233"/>
        <w:gridCol w:w="1473"/>
        <w:gridCol w:w="987"/>
        <w:gridCol w:w="356"/>
        <w:gridCol w:w="1955"/>
      </w:tblGrid>
      <w:tr w:rsidR="00CA2793" w:rsidRPr="0081782D" w14:paraId="204FBD8C" w14:textId="77777777" w:rsidTr="00F93D72">
        <w:trPr>
          <w:trHeight w:val="44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C2C8A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报名岗位</w:t>
            </w:r>
          </w:p>
        </w:tc>
        <w:tc>
          <w:tcPr>
            <w:tcW w:w="6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58638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14:paraId="46BAF540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F691A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29ABD8EF" w14:textId="77777777" w:rsidTr="00F93D72">
        <w:trPr>
          <w:trHeight w:val="56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7790E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姓    名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BD5B8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2C032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性   别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41B86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0C9F4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09384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83526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53A4C6FC" w14:textId="77777777" w:rsidTr="00F93D72">
        <w:trPr>
          <w:trHeight w:val="637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E1267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民    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4E17E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B8413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籍   贯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6BCEB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A7269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户 籍 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42DB0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9A968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634E3CBF" w14:textId="77777777" w:rsidTr="00F93D72">
        <w:trPr>
          <w:trHeight w:val="59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280F8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政治面貌</w:t>
            </w:r>
          </w:p>
          <w:p w14:paraId="0ACA989E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(加入时间)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D95E1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BA038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参加工作</w:t>
            </w:r>
          </w:p>
          <w:p w14:paraId="31BE6920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时    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3AFDD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E96D1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健康状况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C8833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1CFD0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6BE731E9" w14:textId="77777777" w:rsidTr="00F93D72">
        <w:trPr>
          <w:trHeight w:val="89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D5197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专业技术资格</w:t>
            </w:r>
          </w:p>
          <w:p w14:paraId="21AFDE68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(取得时间)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3F95F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4B29731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外语水平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25EF903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3A322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熟悉专业</w:t>
            </w:r>
          </w:p>
          <w:p w14:paraId="45162E49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有何专长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A85AD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6B263CB9" w14:textId="77777777" w:rsidTr="00F93D72">
        <w:trPr>
          <w:trHeight w:val="661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29F6C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学  历</w:t>
            </w:r>
          </w:p>
          <w:p w14:paraId="0B5ABBBE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学  位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22C5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全日制</w:t>
            </w:r>
          </w:p>
          <w:p w14:paraId="01FFA2A2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教  育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70EC3C5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7928C6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毕业时间、院校及专业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F1DF3FE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400E07F9" w14:textId="77777777" w:rsidTr="00F93D72">
        <w:trPr>
          <w:trHeight w:val="506"/>
          <w:jc w:val="center"/>
        </w:trPr>
        <w:tc>
          <w:tcPr>
            <w:tcW w:w="15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48350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6284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在  职</w:t>
            </w:r>
          </w:p>
          <w:p w14:paraId="76F61C3F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教  育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AA682DD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F73A5E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毕业时间、院校及专业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786F912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55B1E176" w14:textId="77777777" w:rsidTr="00F93D72">
        <w:trPr>
          <w:trHeight w:val="49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4AC87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工作单位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BA569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59C69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现任职务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E5E3B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5AFF3415" w14:textId="77777777" w:rsidTr="00F93D72">
        <w:trPr>
          <w:trHeight w:val="370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35884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任职时间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781F6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1BB8B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提职时间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4A308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00C63142" w14:textId="77777777" w:rsidTr="00F93D72">
        <w:trPr>
          <w:trHeight w:val="46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E0317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联系电话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94DB0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64BF4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邮箱地址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CA295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0771B118" w14:textId="77777777" w:rsidTr="00F93D72">
        <w:trPr>
          <w:trHeight w:val="414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C5FA8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工作经历</w:t>
            </w:r>
          </w:p>
        </w:tc>
        <w:tc>
          <w:tcPr>
            <w:tcW w:w="8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E9017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  <w:p w14:paraId="377AA26A" w14:textId="77777777" w:rsidR="00CA2793" w:rsidRPr="0081782D" w:rsidRDefault="00CA2793" w:rsidP="00F93D72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76B59119" w14:textId="77777777" w:rsidR="00CA2793" w:rsidRPr="0081782D" w:rsidRDefault="00CA2793" w:rsidP="00F93D72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2E8C6F0F" w14:textId="77777777" w:rsidR="00CA2793" w:rsidRPr="0081782D" w:rsidRDefault="00CA2793" w:rsidP="00F93D72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5C8D5968" w14:textId="77777777" w:rsidR="00CA2793" w:rsidRPr="0081782D" w:rsidRDefault="00CA2793" w:rsidP="00F93D72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35ABC525" w14:textId="77777777" w:rsidR="00CA2793" w:rsidRPr="0081782D" w:rsidRDefault="00CA2793" w:rsidP="00F93D72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19B6F888" w14:textId="77777777" w:rsidR="00CA2793" w:rsidRPr="0081782D" w:rsidRDefault="00CA2793" w:rsidP="00F93D72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1B6935F3" w14:textId="77777777" w:rsidR="00CA2793" w:rsidRPr="0081782D" w:rsidRDefault="00CA2793" w:rsidP="00F93D72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  <w:p w14:paraId="2E477C20" w14:textId="77777777" w:rsidR="00CA2793" w:rsidRPr="0081782D" w:rsidRDefault="00CA2793" w:rsidP="00F93D72">
            <w:pPr>
              <w:spacing w:after="120"/>
              <w:rPr>
                <w:rFonts w:ascii="Times New Roman" w:eastAsia="仿宋_GB2312" w:hAnsi="Times New Roman" w:cs="Times New Roman"/>
                <w:sz w:val="16"/>
                <w:szCs w:val="16"/>
              </w:rPr>
            </w:pPr>
          </w:p>
        </w:tc>
      </w:tr>
      <w:tr w:rsidR="00CA2793" w:rsidRPr="0081782D" w14:paraId="63C8DD01" w14:textId="77777777" w:rsidTr="00F93D72">
        <w:trPr>
          <w:trHeight w:val="5456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3948D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lastRenderedPageBreak/>
              <w:t>主要工作业绩</w:t>
            </w:r>
          </w:p>
          <w:p w14:paraId="3186ACDB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（500字以内）</w:t>
            </w:r>
          </w:p>
        </w:tc>
        <w:tc>
          <w:tcPr>
            <w:tcW w:w="8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19EA" w14:textId="77777777" w:rsidR="00CA2793" w:rsidRPr="0081782D" w:rsidRDefault="00CA2793" w:rsidP="00F93D72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01604C9E" w14:textId="77777777" w:rsidTr="00F93D72">
        <w:trPr>
          <w:trHeight w:val="999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355A4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奖惩情况</w:t>
            </w:r>
          </w:p>
        </w:tc>
        <w:tc>
          <w:tcPr>
            <w:tcW w:w="8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94C18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  <w:p w14:paraId="5F39148D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  <w:p w14:paraId="2BD64B47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  <w:p w14:paraId="5712A567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6A3A5632" w14:textId="77777777" w:rsidTr="00F93D72">
        <w:trPr>
          <w:trHeight w:val="883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807F6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近三年年度考核结果</w:t>
            </w:r>
          </w:p>
        </w:tc>
        <w:tc>
          <w:tcPr>
            <w:tcW w:w="8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5BE8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  <w:p w14:paraId="4F00BC08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10876EB1" w14:textId="77777777" w:rsidTr="00F93D72">
        <w:trPr>
          <w:trHeight w:val="364"/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9AD74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主要家庭成员及社会关系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02D8F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称谓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08870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姓名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F0116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出生年月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97F03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政治面貌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A5DA5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1782D">
              <w:rPr>
                <w:rFonts w:ascii="宋体" w:eastAsia="宋体" w:hAnsi="宋体" w:cs="Times New Roman"/>
                <w:b/>
                <w:szCs w:val="24"/>
              </w:rPr>
              <w:t>工作单位及职务</w:t>
            </w:r>
          </w:p>
        </w:tc>
      </w:tr>
      <w:tr w:rsidR="00CA2793" w:rsidRPr="0081782D" w14:paraId="7A4F096E" w14:textId="77777777" w:rsidTr="00F93D72">
        <w:trPr>
          <w:trHeight w:val="302"/>
          <w:jc w:val="center"/>
        </w:trPr>
        <w:tc>
          <w:tcPr>
            <w:tcW w:w="15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E376C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0E9C6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52BF7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4972C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830CE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4FCB2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5373C9C4" w14:textId="77777777" w:rsidTr="00F93D72">
        <w:trPr>
          <w:trHeight w:val="140"/>
          <w:jc w:val="center"/>
        </w:trPr>
        <w:tc>
          <w:tcPr>
            <w:tcW w:w="15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9B22D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553DE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F5E97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C92E8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CB621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406C0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754230B6" w14:textId="77777777" w:rsidTr="00F93D72">
        <w:trPr>
          <w:trHeight w:val="140"/>
          <w:jc w:val="center"/>
        </w:trPr>
        <w:tc>
          <w:tcPr>
            <w:tcW w:w="15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05220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B5B02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F3D35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C0028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ED992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D841E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68A82ABE" w14:textId="77777777" w:rsidTr="00F93D72">
        <w:trPr>
          <w:trHeight w:val="140"/>
          <w:jc w:val="center"/>
        </w:trPr>
        <w:tc>
          <w:tcPr>
            <w:tcW w:w="15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3B0B4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EA329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63775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A5BFF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80CF7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65CF0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722186BD" w14:textId="77777777" w:rsidTr="00F93D72">
        <w:trPr>
          <w:trHeight w:val="140"/>
          <w:jc w:val="center"/>
        </w:trPr>
        <w:tc>
          <w:tcPr>
            <w:tcW w:w="15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CA6C6" w14:textId="77777777" w:rsidR="00CA2793" w:rsidRPr="0081782D" w:rsidRDefault="00CA2793" w:rsidP="00F93D72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6B50C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C7343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EAC61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7D351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2883F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A2793" w:rsidRPr="0081782D" w14:paraId="75E89E30" w14:textId="77777777" w:rsidTr="00F93D72">
        <w:trPr>
          <w:trHeight w:val="885"/>
          <w:jc w:val="center"/>
        </w:trPr>
        <w:tc>
          <w:tcPr>
            <w:tcW w:w="1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B0729" w14:textId="77777777" w:rsidR="00CA2793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是否服从</w:t>
            </w:r>
          </w:p>
          <w:p w14:paraId="728E652A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组织分配</w:t>
            </w:r>
          </w:p>
        </w:tc>
        <w:tc>
          <w:tcPr>
            <w:tcW w:w="8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C0214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14:paraId="3C78A2FD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14:paraId="7B11A90F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14:paraId="6F8FACE4" w14:textId="77777777" w:rsidR="00CA2793" w:rsidRPr="0081782D" w:rsidRDefault="00CA2793" w:rsidP="00F93D72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14:paraId="78097EE9" w14:textId="77777777" w:rsidR="00CA2793" w:rsidRDefault="00CA2793" w:rsidP="00CA2793">
      <w:pPr>
        <w:widowControl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14:paraId="2B7DC9C0" w14:textId="77777777" w:rsidR="00660931" w:rsidRDefault="00665505"/>
    <w:sectPr w:rsidR="0066093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128BA" w14:textId="77777777" w:rsidR="00665505" w:rsidRDefault="00665505" w:rsidP="00CA2793">
      <w:r>
        <w:separator/>
      </w:r>
    </w:p>
  </w:endnote>
  <w:endnote w:type="continuationSeparator" w:id="0">
    <w:p w14:paraId="799AAD75" w14:textId="77777777" w:rsidR="00665505" w:rsidRDefault="00665505" w:rsidP="00CA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0D75" w14:textId="77777777" w:rsidR="00665505" w:rsidRDefault="00665505" w:rsidP="00CA2793">
      <w:r>
        <w:separator/>
      </w:r>
    </w:p>
  </w:footnote>
  <w:footnote w:type="continuationSeparator" w:id="0">
    <w:p w14:paraId="7589C788" w14:textId="77777777" w:rsidR="00665505" w:rsidRDefault="00665505" w:rsidP="00CA2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2F"/>
    <w:rsid w:val="0017354B"/>
    <w:rsid w:val="00665505"/>
    <w:rsid w:val="00725824"/>
    <w:rsid w:val="009364F4"/>
    <w:rsid w:val="00A81B9B"/>
    <w:rsid w:val="00B11C2F"/>
    <w:rsid w:val="00C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BBAE8-62B1-4519-95C7-7297EFF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7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2021-01-12T08:22:00Z</dcterms:created>
  <dcterms:modified xsi:type="dcterms:W3CDTF">2021-01-12T08:22:00Z</dcterms:modified>
</cp:coreProperties>
</file>