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0BD2" w14:textId="7A3D0958" w:rsidR="008F5F12" w:rsidRPr="008F5F12" w:rsidRDefault="00EF15D2" w:rsidP="008F5F12">
      <w:pPr>
        <w:spacing w:afterLines="100" w:after="312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  <w:r w:rsidR="00D26396">
        <w:rPr>
          <w:rFonts w:ascii="楷体" w:eastAsia="楷体" w:hAnsi="楷体" w:hint="eastAsia"/>
          <w:sz w:val="32"/>
          <w:szCs w:val="32"/>
        </w:rPr>
        <w:t>1</w:t>
      </w:r>
      <w:bookmarkStart w:id="0" w:name="_GoBack"/>
      <w:bookmarkEnd w:id="0"/>
    </w:p>
    <w:p w14:paraId="442FC354" w14:textId="7715CB4A" w:rsidR="00640141" w:rsidRPr="004848C0" w:rsidRDefault="008F5F12" w:rsidP="001A1AF9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4848C0">
        <w:rPr>
          <w:rFonts w:ascii="宋体" w:eastAsia="宋体" w:hAnsi="宋体" w:hint="eastAsia"/>
          <w:b/>
          <w:bCs/>
          <w:sz w:val="44"/>
          <w:szCs w:val="44"/>
        </w:rPr>
        <w:t>国家电投集团山东新能源有限公司专业技术人员招聘岗位一览表</w:t>
      </w:r>
    </w:p>
    <w:p w14:paraId="1A24CC46" w14:textId="43FBBB52" w:rsidR="001A1AF9" w:rsidRPr="004848C0" w:rsidRDefault="001A1AF9" w:rsidP="001A1AF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848C0">
        <w:rPr>
          <w:rFonts w:ascii="宋体" w:eastAsia="宋体" w:hAnsi="宋体" w:hint="eastAsia"/>
          <w:b/>
          <w:bCs/>
          <w:sz w:val="32"/>
          <w:szCs w:val="32"/>
        </w:rPr>
        <w:t>（按照应聘条件）</w:t>
      </w:r>
    </w:p>
    <w:tbl>
      <w:tblPr>
        <w:tblW w:w="14848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155"/>
        <w:gridCol w:w="1134"/>
        <w:gridCol w:w="992"/>
        <w:gridCol w:w="851"/>
        <w:gridCol w:w="3118"/>
        <w:gridCol w:w="5812"/>
        <w:gridCol w:w="1078"/>
      </w:tblGrid>
      <w:tr w:rsidR="008F5F12" w:rsidRPr="008F5F12" w14:paraId="0B8BBC3F" w14:textId="77777777" w:rsidTr="00387A5B">
        <w:trPr>
          <w:cantSplit/>
          <w:trHeight w:val="482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FBA" w14:textId="77777777" w:rsidR="008F5F12" w:rsidRPr="008F5F12" w:rsidRDefault="008F5F12" w:rsidP="00C348F5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BEB2" w14:textId="77777777" w:rsidR="008F5F12" w:rsidRPr="008F5F12" w:rsidRDefault="008F5F12" w:rsidP="00C348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A17C" w14:textId="77777777" w:rsidR="008F5F12" w:rsidRPr="008F5F12" w:rsidRDefault="008F5F12" w:rsidP="00C348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DE54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2" w:firstLine="4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C8C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2" w:firstLine="4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7AE5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2" w:firstLine="4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7A55" w14:textId="77777777" w:rsidR="008F5F12" w:rsidRPr="008F5F12" w:rsidRDefault="008F5F12" w:rsidP="00C348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职位要求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F23D" w14:textId="77777777" w:rsidR="008F5F12" w:rsidRPr="008F5F12" w:rsidRDefault="008F5F12" w:rsidP="00C348F5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工作地点</w:t>
            </w:r>
          </w:p>
        </w:tc>
      </w:tr>
      <w:tr w:rsidR="008F5F12" w:rsidRPr="008F5F12" w14:paraId="74DF0AB9" w14:textId="77777777" w:rsidTr="00387A5B">
        <w:trPr>
          <w:cantSplit/>
          <w:trHeight w:val="26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6534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24BA" w14:textId="77777777" w:rsidR="008F5F12" w:rsidRPr="008F5F12" w:rsidRDefault="008F5F12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风电/光</w:t>
            </w: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伏项目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D30" w14:textId="77777777" w:rsidR="008F5F12" w:rsidRPr="008F5F12" w:rsidRDefault="008F5F12" w:rsidP="00C348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值长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735" w14:textId="0BD48ACE" w:rsidR="008F5F12" w:rsidRPr="008F5F12" w:rsidRDefault="00DA43B7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二级</w:t>
            </w:r>
            <w:r w:rsidR="008F5F12" w:rsidRPr="008F5F12">
              <w:rPr>
                <w:rFonts w:ascii="宋体" w:eastAsia="宋体" w:hAnsi="宋体" w:cs="宋体" w:hint="eastAsia"/>
                <w:kern w:val="0"/>
                <w:szCs w:val="21"/>
              </w:rPr>
              <w:t>值长级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1BA4" w14:textId="52D6BE8B" w:rsidR="008F5F12" w:rsidRPr="008F5F12" w:rsidRDefault="00150421" w:rsidP="00C348F5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560B" w14:textId="77777777" w:rsidR="008F5F12" w:rsidRPr="008F5F12" w:rsidRDefault="008F5F12" w:rsidP="00C348F5">
            <w:pPr>
              <w:ind w:firstLine="420"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cs="宋体"/>
                <w:kern w:val="0"/>
                <w:szCs w:val="21"/>
              </w:rPr>
              <w:t>负责生产现场管理工作，安排日常运行维护工作；负责指挥风电场主要设备的启、停及运行方式的改变，对典型设备故障分析报告；负责工作票、操作票的正确</w:t>
            </w: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执行等工作。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BA50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1、风电或电力类相关专业本科及以上学历；具有初级及以上职称或高级技工以上技能证书。</w:t>
            </w:r>
          </w:p>
          <w:p w14:paraId="50DB727E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2、年龄</w:t>
            </w:r>
            <w:r w:rsidRPr="008F5F12">
              <w:rPr>
                <w:rFonts w:ascii="宋体" w:eastAsia="宋体" w:hAnsi="宋体"/>
                <w:szCs w:val="21"/>
              </w:rPr>
              <w:t>35</w:t>
            </w:r>
            <w:r w:rsidRPr="008F5F12">
              <w:rPr>
                <w:rFonts w:ascii="宋体" w:eastAsia="宋体" w:hAnsi="宋体" w:hint="eastAsia"/>
                <w:szCs w:val="21"/>
              </w:rPr>
              <w:t>周岁及以下。</w:t>
            </w:r>
          </w:p>
          <w:p w14:paraId="0DC4270A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3、具有较强的专业能力、沟通协调能力和语言表达能力。</w:t>
            </w:r>
          </w:p>
          <w:p w14:paraId="391A6740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4、具有</w:t>
            </w:r>
            <w:r w:rsidRPr="008F5F12">
              <w:rPr>
                <w:rFonts w:ascii="宋体" w:eastAsia="宋体" w:hAnsi="宋体"/>
                <w:szCs w:val="21"/>
              </w:rPr>
              <w:t>5</w:t>
            </w:r>
            <w:r w:rsidRPr="008F5F12">
              <w:rPr>
                <w:rFonts w:ascii="宋体" w:eastAsia="宋体" w:hAnsi="宋体" w:hint="eastAsia"/>
                <w:szCs w:val="21"/>
              </w:rPr>
              <w:t>年及以上电力类相关专业工作经历，有值长工</w:t>
            </w:r>
            <w:proofErr w:type="gramStart"/>
            <w:r w:rsidRPr="008F5F12">
              <w:rPr>
                <w:rFonts w:ascii="宋体" w:eastAsia="宋体" w:hAnsi="宋体" w:hint="eastAsia"/>
                <w:szCs w:val="21"/>
              </w:rPr>
              <w:t>作经历</w:t>
            </w:r>
            <w:proofErr w:type="gramEnd"/>
            <w:r w:rsidRPr="008F5F12">
              <w:rPr>
                <w:rFonts w:ascii="宋体" w:eastAsia="宋体" w:hAnsi="宋体" w:hint="eastAsia"/>
                <w:szCs w:val="21"/>
              </w:rPr>
              <w:t>者优先考虑。</w:t>
            </w:r>
          </w:p>
          <w:p w14:paraId="44F7DA11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5、具有较丰富的管理经验和较强的组织与协调能力。</w:t>
            </w:r>
          </w:p>
          <w:p w14:paraId="73759384" w14:textId="58AAB1A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2AE4" w14:textId="77777777" w:rsidR="008F5F12" w:rsidRPr="008F5F12" w:rsidRDefault="008F5F12" w:rsidP="00C348F5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山东省内</w:t>
            </w:r>
          </w:p>
        </w:tc>
      </w:tr>
      <w:tr w:rsidR="008F5F12" w:rsidRPr="008F5F12" w14:paraId="381E2B4A" w14:textId="77777777" w:rsidTr="00387A5B">
        <w:trPr>
          <w:cantSplit/>
          <w:trHeight w:val="15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4742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B24" w14:textId="77777777" w:rsidR="008F5F12" w:rsidRPr="008F5F12" w:rsidRDefault="008F5F12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风电/光</w:t>
            </w: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伏项目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ED1" w14:textId="77777777" w:rsidR="008F5F12" w:rsidRPr="008F5F12" w:rsidRDefault="008F5F12" w:rsidP="00C348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主运检员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7945" w14:textId="73DDC851" w:rsidR="008F5F12" w:rsidRPr="008F5F12" w:rsidRDefault="00DA43B7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二级</w:t>
            </w:r>
            <w:proofErr w:type="gramStart"/>
            <w:r w:rsidR="008F5F12" w:rsidRPr="008F5F12">
              <w:rPr>
                <w:rFonts w:ascii="宋体" w:eastAsia="宋体" w:hAnsi="宋体" w:cs="宋体" w:hint="eastAsia"/>
                <w:kern w:val="0"/>
                <w:szCs w:val="21"/>
              </w:rPr>
              <w:t>主运检员</w:t>
            </w:r>
            <w:proofErr w:type="gramEnd"/>
            <w:r w:rsidR="008F5F12" w:rsidRPr="008F5F12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1F63" w14:textId="50219559" w:rsidR="008F5F12" w:rsidRPr="008F5F12" w:rsidRDefault="00150421" w:rsidP="00C348F5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F234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ascii="宋体" w:eastAsia="宋体" w:hAnsi="宋体"/>
                <w:szCs w:val="21"/>
                <w:highlight w:val="yellow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负责电场的安全生产运行、维护和检修工作，配合值</w:t>
            </w: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长做好</w:t>
            </w:r>
            <w:proofErr w:type="gramEnd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当值期间生产现场的管理，安排本值的日常运行维护、设备巡检工作。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9B8C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1、大学专科及以上学历，电力及相关专业；具有初级及以上职称或高级技工以上技能证书；</w:t>
            </w:r>
          </w:p>
          <w:p w14:paraId="00B6F77F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2、年龄在35周岁及以下，身体健康；</w:t>
            </w:r>
          </w:p>
          <w:p w14:paraId="06416801" w14:textId="0B8F1D87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3、具有3年及以上发电厂生产运行或者类似岗位工作经历</w:t>
            </w:r>
            <w:r w:rsidR="000C6759">
              <w:rPr>
                <w:rFonts w:ascii="宋体" w:eastAsia="宋体" w:hAnsi="宋体" w:hint="eastAsia"/>
                <w:szCs w:val="21"/>
              </w:rPr>
              <w:t>。</w:t>
            </w:r>
          </w:p>
          <w:p w14:paraId="163FAFEE" w14:textId="18AB5019" w:rsidR="008F5F12" w:rsidRPr="008F5F12" w:rsidRDefault="008F5F12" w:rsidP="00C348F5">
            <w:pPr>
              <w:widowControl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F9F6" w14:textId="77777777" w:rsidR="008F5F12" w:rsidRPr="008F5F12" w:rsidRDefault="008F5F12" w:rsidP="00C348F5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  <w:highlight w:val="yellow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山东省内</w:t>
            </w:r>
          </w:p>
        </w:tc>
      </w:tr>
      <w:tr w:rsidR="008F5F12" w:rsidRPr="008F5F12" w14:paraId="06530638" w14:textId="77777777" w:rsidTr="00387A5B">
        <w:trPr>
          <w:cantSplit/>
          <w:trHeight w:val="10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887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A4B" w14:textId="77777777" w:rsidR="008F5F12" w:rsidRPr="008F5F12" w:rsidRDefault="008F5F12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风电/光</w:t>
            </w: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伏项目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44C6" w14:textId="77777777" w:rsidR="008F5F12" w:rsidRPr="008F5F12" w:rsidRDefault="008F5F12" w:rsidP="00C348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运检员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E7D" w14:textId="77777777" w:rsidR="008F5F12" w:rsidRPr="008F5F12" w:rsidRDefault="008F5F12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运检员</w:t>
            </w:r>
            <w:proofErr w:type="gramEnd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417" w14:textId="00D57D63" w:rsidR="008F5F12" w:rsidRPr="008F5F12" w:rsidRDefault="00150421" w:rsidP="00C348F5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68A9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协助完成当值工作，做好运行管理、设备维护、巡检等工作。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13A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1、大学专科及以上学历，电力及相关专业或具有类似岗位</w:t>
            </w:r>
            <w:r w:rsidRPr="008F5F12">
              <w:rPr>
                <w:rFonts w:ascii="宋体" w:eastAsia="宋体" w:hAnsi="宋体"/>
                <w:color w:val="000000"/>
                <w:szCs w:val="21"/>
              </w:rPr>
              <w:t>2</w:t>
            </w: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年以上相关工作经历；</w:t>
            </w:r>
          </w:p>
          <w:p w14:paraId="47F2ED59" w14:textId="3820C744" w:rsidR="008F5F12" w:rsidRDefault="008F5F12" w:rsidP="00C348F5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/>
                <w:color w:val="000000"/>
                <w:szCs w:val="21"/>
              </w:rPr>
              <w:t>2</w:t>
            </w: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、年龄在30周岁及以下，身体健康</w:t>
            </w:r>
            <w:r w:rsidR="000C6759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  <w:p w14:paraId="10DCBBC8" w14:textId="0AE24959" w:rsidR="008F5F12" w:rsidRPr="008F5F12" w:rsidRDefault="008F5F12" w:rsidP="00C348F5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937C" w14:textId="77777777" w:rsidR="008F5F12" w:rsidRPr="008F5F12" w:rsidRDefault="008F5F12" w:rsidP="00C348F5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山东省内</w:t>
            </w:r>
          </w:p>
        </w:tc>
      </w:tr>
      <w:tr w:rsidR="008F5F12" w:rsidRPr="008F5F12" w14:paraId="24635F50" w14:textId="77777777" w:rsidTr="00387A5B">
        <w:trPr>
          <w:cantSplit/>
          <w:trHeight w:val="161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43B9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DE95" w14:textId="77777777" w:rsidR="008F5F12" w:rsidRPr="008F5F12" w:rsidRDefault="008F5F12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风电/光</w:t>
            </w: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伏项目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D3D1" w14:textId="77777777" w:rsidR="008F5F12" w:rsidRPr="008F5F12" w:rsidRDefault="008F5F12" w:rsidP="00C348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辅助运检员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E306" w14:textId="77777777" w:rsidR="008F5F12" w:rsidRPr="008F5F12" w:rsidRDefault="008F5F12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辅助运检员</w:t>
            </w:r>
            <w:proofErr w:type="gramEnd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ECF" w14:textId="11FAEF20" w:rsidR="008F5F12" w:rsidRPr="008F5F12" w:rsidRDefault="00150421" w:rsidP="00C348F5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7F0A" w14:textId="77777777" w:rsidR="008F5F12" w:rsidRPr="008F5F12" w:rsidRDefault="008F5F12" w:rsidP="00C348F5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8F5F12">
              <w:rPr>
                <w:rFonts w:ascii="宋体" w:eastAsia="宋体" w:hAnsi="宋体" w:hint="eastAsia"/>
                <w:szCs w:val="21"/>
              </w:rPr>
              <w:t>协助完成当值工作，做好运行管理、设备维护、巡检等工作。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7594" w14:textId="77777777" w:rsidR="008F5F12" w:rsidRPr="008F5F12" w:rsidRDefault="008F5F12" w:rsidP="00C348F5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1、大学专科及以上学历，电力及相关专业或具有类似岗位相关工作经历；</w:t>
            </w:r>
          </w:p>
          <w:p w14:paraId="2DDD2031" w14:textId="1BB9163D" w:rsidR="008F5F12" w:rsidRDefault="008F5F12" w:rsidP="00C348F5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2、年龄在30周岁及以下，身体健康</w:t>
            </w:r>
            <w:r w:rsidR="000C6759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  <w:p w14:paraId="079A8B88" w14:textId="3CC8051F" w:rsidR="008F5F12" w:rsidRPr="008F5F12" w:rsidRDefault="008F5F12" w:rsidP="00C348F5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8EF0" w14:textId="77777777" w:rsidR="008F5F12" w:rsidRPr="008F5F12" w:rsidRDefault="008F5F12" w:rsidP="00C348F5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山东省内</w:t>
            </w:r>
          </w:p>
        </w:tc>
      </w:tr>
      <w:tr w:rsidR="00DA43B7" w:rsidRPr="008F5F12" w14:paraId="46E3C67F" w14:textId="77777777" w:rsidTr="00150421">
        <w:trPr>
          <w:cantSplit/>
          <w:trHeight w:val="12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2FBE" w14:textId="24120981" w:rsidR="00DA43B7" w:rsidRPr="008F5F12" w:rsidRDefault="00150421" w:rsidP="00C348F5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CC1" w14:textId="19B91920" w:rsidR="00DA43B7" w:rsidRPr="008F5F12" w:rsidRDefault="00150421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风</w:t>
            </w: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电项目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150F" w14:textId="1F202F00" w:rsidR="00DA43B7" w:rsidRPr="008F5F12" w:rsidRDefault="00150421" w:rsidP="00C348F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检修班长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6328" w14:textId="77777777" w:rsidR="00DA43B7" w:rsidRDefault="00150421" w:rsidP="00C348F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一级值长级</w:t>
            </w:r>
          </w:p>
          <w:p w14:paraId="7154BE7B" w14:textId="6D38A449" w:rsidR="00150421" w:rsidRPr="008F5F12" w:rsidRDefault="00150421" w:rsidP="00150421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7350" w14:textId="49A9728D" w:rsidR="00DA43B7" w:rsidRPr="008F5F12" w:rsidRDefault="00536291" w:rsidP="00C348F5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FDCD" w14:textId="77777777" w:rsidR="000E6D4B" w:rsidRPr="000E6D4B" w:rsidRDefault="000E6D4B" w:rsidP="000E6D4B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</w:p>
          <w:p w14:paraId="6D809D00" w14:textId="31E5CFE1" w:rsidR="00DA43B7" w:rsidRPr="008F5F12" w:rsidRDefault="000E6D4B" w:rsidP="000E6D4B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0E6D4B">
              <w:rPr>
                <w:rFonts w:ascii="宋体" w:eastAsia="宋体" w:hAnsi="宋体" w:hint="eastAsia"/>
                <w:szCs w:val="21"/>
              </w:rPr>
              <w:t>在</w:t>
            </w:r>
            <w:r w:rsidR="00536291">
              <w:rPr>
                <w:rFonts w:ascii="宋体" w:eastAsia="宋体" w:hAnsi="宋体" w:hint="eastAsia"/>
                <w:szCs w:val="21"/>
              </w:rPr>
              <w:t>生产分管领导的</w:t>
            </w:r>
            <w:r w:rsidR="000D3B90">
              <w:rPr>
                <w:rFonts w:ascii="宋体" w:eastAsia="宋体" w:hAnsi="宋体" w:hint="eastAsia"/>
                <w:szCs w:val="21"/>
              </w:rPr>
              <w:t>领导</w:t>
            </w:r>
            <w:r w:rsidR="00536291">
              <w:rPr>
                <w:rFonts w:ascii="宋体" w:eastAsia="宋体" w:hAnsi="宋体" w:hint="eastAsia"/>
                <w:szCs w:val="21"/>
              </w:rPr>
              <w:t>下</w:t>
            </w:r>
            <w:r w:rsidRPr="000E6D4B">
              <w:rPr>
                <w:rFonts w:ascii="宋体" w:eastAsia="宋体" w:hAnsi="宋体" w:hint="eastAsia"/>
                <w:szCs w:val="21"/>
              </w:rPr>
              <w:t>，</w:t>
            </w:r>
            <w:r w:rsidR="003A0FF1" w:rsidRPr="003A0FF1">
              <w:rPr>
                <w:rFonts w:ascii="宋体" w:eastAsia="宋体" w:hAnsi="宋体"/>
                <w:szCs w:val="21"/>
              </w:rPr>
              <w:t>负责</w:t>
            </w:r>
            <w:r w:rsidR="003A0FF1" w:rsidRPr="003A0FF1">
              <w:rPr>
                <w:rFonts w:ascii="宋体" w:eastAsia="宋体" w:hAnsi="宋体" w:hint="eastAsia"/>
                <w:szCs w:val="21"/>
              </w:rPr>
              <w:t>制定</w:t>
            </w:r>
            <w:r w:rsidR="003A0FF1" w:rsidRPr="003A0FF1">
              <w:rPr>
                <w:rFonts w:ascii="宋体" w:eastAsia="宋体" w:hAnsi="宋体"/>
                <w:szCs w:val="21"/>
              </w:rPr>
              <w:t>检修标准</w:t>
            </w:r>
            <w:r w:rsidR="003A0FF1" w:rsidRPr="003A0FF1">
              <w:rPr>
                <w:rFonts w:ascii="宋体" w:eastAsia="宋体" w:hAnsi="宋体" w:hint="eastAsia"/>
                <w:szCs w:val="21"/>
              </w:rPr>
              <w:t>；</w:t>
            </w:r>
            <w:r w:rsidR="003A0FF1" w:rsidRPr="003A0FF1">
              <w:rPr>
                <w:rFonts w:ascii="宋体" w:eastAsia="宋体" w:hAnsi="宋体"/>
                <w:szCs w:val="21"/>
              </w:rPr>
              <w:t>负责制定设备检修维护预案，确保检修质量</w:t>
            </w:r>
            <w:r w:rsidR="003A0FF1" w:rsidRPr="003A0FF1">
              <w:rPr>
                <w:rFonts w:ascii="宋体" w:eastAsia="宋体" w:hAnsi="宋体" w:hint="eastAsia"/>
                <w:szCs w:val="21"/>
              </w:rPr>
              <w:t>；</w:t>
            </w:r>
            <w:r w:rsidR="003A0FF1" w:rsidRPr="003A0FF1">
              <w:rPr>
                <w:rFonts w:ascii="宋体" w:eastAsia="宋体" w:hAnsi="宋体"/>
                <w:szCs w:val="21"/>
              </w:rPr>
              <w:t>负责组织实施风电场设备消缺、日常维护、技改工作，确保风电场设备正常运行和各项指标顺利完成</w:t>
            </w:r>
            <w:r w:rsidR="003A0FF1">
              <w:rPr>
                <w:rFonts w:ascii="宋体" w:eastAsia="宋体" w:hAnsi="宋体" w:hint="eastAsia"/>
                <w:szCs w:val="21"/>
              </w:rPr>
              <w:t>；</w:t>
            </w:r>
            <w:r w:rsidR="003A0FF1" w:rsidRPr="003A0FF1">
              <w:rPr>
                <w:rFonts w:ascii="宋体" w:eastAsia="宋体" w:hAnsi="宋体"/>
                <w:szCs w:val="21"/>
              </w:rPr>
              <w:t>组织人员对风电机设备检修和维护工作，参与检修完工设备的评定和验收</w:t>
            </w:r>
            <w:r w:rsidR="003A0FF1">
              <w:rPr>
                <w:rFonts w:ascii="宋体" w:eastAsia="宋体" w:hAnsi="宋体" w:hint="eastAsia"/>
                <w:szCs w:val="21"/>
              </w:rPr>
              <w:t>等工作。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CDA8" w14:textId="63DDF6B1" w:rsidR="000E6D4B" w:rsidRPr="003A0FF1" w:rsidRDefault="000E6D4B" w:rsidP="003A0FF1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3A0FF1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 w:rsidR="003A0FF1" w:rsidRPr="003A0FF1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3A0FF1">
              <w:rPr>
                <w:rFonts w:ascii="宋体" w:eastAsia="宋体" w:hAnsi="宋体"/>
                <w:color w:val="000000"/>
                <w:szCs w:val="21"/>
              </w:rPr>
              <w:t>年龄在35周岁以下；</w:t>
            </w:r>
          </w:p>
          <w:p w14:paraId="2C5D63D9" w14:textId="05D19EC7" w:rsidR="000E6D4B" w:rsidRPr="003A0FF1" w:rsidRDefault="000E6D4B" w:rsidP="003A0FF1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3A0FF1">
              <w:rPr>
                <w:rFonts w:ascii="宋体" w:eastAsia="宋体" w:hAnsi="宋体"/>
                <w:color w:val="000000"/>
                <w:szCs w:val="21"/>
              </w:rPr>
              <w:t>2、</w:t>
            </w:r>
            <w:r w:rsidR="002202FE">
              <w:rPr>
                <w:rFonts w:ascii="宋体" w:eastAsia="宋体" w:hAnsi="宋体" w:hint="eastAsia"/>
                <w:color w:val="000000"/>
                <w:szCs w:val="21"/>
              </w:rPr>
              <w:t>大学</w:t>
            </w:r>
            <w:r w:rsidR="003A0FF1" w:rsidRPr="003A0FF1">
              <w:rPr>
                <w:rFonts w:ascii="宋体" w:eastAsia="宋体" w:hAnsi="宋体" w:hint="eastAsia"/>
                <w:color w:val="000000"/>
                <w:szCs w:val="21"/>
              </w:rPr>
              <w:t>本科</w:t>
            </w:r>
            <w:r w:rsidRPr="003A0FF1">
              <w:rPr>
                <w:rFonts w:ascii="宋体" w:eastAsia="宋体" w:hAnsi="宋体"/>
                <w:color w:val="000000"/>
                <w:szCs w:val="21"/>
              </w:rPr>
              <w:t>及以上学历，电力工程、自动化、机械、机电、电气等相关专业毕业；</w:t>
            </w:r>
          </w:p>
          <w:p w14:paraId="15CC500E" w14:textId="0149960E" w:rsidR="000E6D4B" w:rsidRPr="003A0FF1" w:rsidRDefault="000E6D4B" w:rsidP="003A0FF1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3A0FF1">
              <w:rPr>
                <w:rFonts w:ascii="宋体" w:eastAsia="宋体" w:hAnsi="宋体"/>
                <w:color w:val="000000"/>
                <w:szCs w:val="21"/>
              </w:rPr>
              <w:t>3、</w:t>
            </w:r>
            <w:r w:rsidR="00EE00EF"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具有5年以上</w:t>
            </w:r>
            <w:r w:rsidR="00FD369C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风机检修工作</w:t>
            </w:r>
            <w:r w:rsidR="00EE00EF"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经验</w:t>
            </w:r>
            <w:r w:rsidR="003227E7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，</w:t>
            </w:r>
            <w:r w:rsidR="00AA214F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至少</w:t>
            </w:r>
            <w:r w:rsidR="003227E7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具有</w:t>
            </w:r>
            <w:r w:rsidR="00AA214F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一个完整检修项目</w:t>
            </w:r>
            <w:r w:rsidR="003227E7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独立实施工作经历</w:t>
            </w:r>
            <w:r w:rsidR="003A0FF1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。</w:t>
            </w:r>
          </w:p>
          <w:p w14:paraId="5A27E2DB" w14:textId="05210DC9" w:rsidR="000E6D4B" w:rsidRPr="003A0FF1" w:rsidRDefault="000E6D4B" w:rsidP="003A0FF1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3A0FF1">
              <w:rPr>
                <w:rFonts w:ascii="宋体" w:eastAsia="宋体" w:hAnsi="宋体"/>
                <w:color w:val="000000"/>
                <w:szCs w:val="21"/>
              </w:rPr>
              <w:t>4、</w:t>
            </w:r>
            <w:r w:rsidR="00D8494B" w:rsidRPr="00192E9E">
              <w:rPr>
                <w:rFonts w:ascii="宋体" w:eastAsia="宋体" w:hAnsi="宋体"/>
                <w:color w:val="000000"/>
                <w:szCs w:val="21"/>
              </w:rPr>
              <w:t>具有敬业精神、吃苦耐劳、有创新意识</w:t>
            </w:r>
            <w:r w:rsidR="00D8494B" w:rsidRPr="00192E9E"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  <w:r w:rsidR="00D8494B" w:rsidRPr="00192E9E">
              <w:rPr>
                <w:rFonts w:ascii="宋体" w:eastAsia="宋体" w:hAnsi="宋体"/>
                <w:color w:val="000000"/>
                <w:szCs w:val="21"/>
              </w:rPr>
              <w:t>具有较好的沟通、学习能力，良好的服务意识，抗压能力强</w:t>
            </w:r>
            <w:r w:rsidR="000C6759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  <w:p w14:paraId="7A13FA23" w14:textId="2FC31771" w:rsidR="00DA43B7" w:rsidRPr="000E6D4B" w:rsidRDefault="00DA43B7" w:rsidP="003A0FF1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1BB4" w14:textId="23633A05" w:rsidR="00DA43B7" w:rsidRPr="008F5F12" w:rsidRDefault="00150421" w:rsidP="00C348F5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山东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牟平</w:t>
            </w:r>
          </w:p>
        </w:tc>
      </w:tr>
      <w:tr w:rsidR="00150421" w:rsidRPr="008F5F12" w14:paraId="19CC606D" w14:textId="77777777" w:rsidTr="009C139F">
        <w:trPr>
          <w:cantSplit/>
          <w:trHeight w:val="12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C0F62" w14:textId="0ECBBB4B" w:rsidR="00150421" w:rsidRPr="008F5F12" w:rsidRDefault="00150421" w:rsidP="00150421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6E98F" w14:textId="57810DD9" w:rsidR="00150421" w:rsidRPr="008F5F12" w:rsidRDefault="00150421" w:rsidP="0015042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风</w:t>
            </w: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电项目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AED4F" w14:textId="1264E7FC" w:rsidR="00150421" w:rsidRPr="008F5F12" w:rsidRDefault="00150421" w:rsidP="001504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检修技术员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EF227" w14:textId="2B499ED8" w:rsidR="00150421" w:rsidRPr="008F5F12" w:rsidRDefault="00AE5F87" w:rsidP="0015042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二级值长</w:t>
            </w:r>
            <w:r w:rsidR="00150421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C7EC9" w14:textId="005C374A" w:rsidR="00150421" w:rsidRPr="008F5F12" w:rsidRDefault="00536291" w:rsidP="00150421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D8BCD6" w14:textId="1999E4CD" w:rsidR="00150421" w:rsidRPr="008F5F12" w:rsidRDefault="00AE5F87" w:rsidP="00AE5F8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Helvetica" w:hAnsi="Helvetica"/>
                <w:color w:val="505050"/>
                <w:szCs w:val="21"/>
              </w:rPr>
              <w:t>1</w:t>
            </w:r>
            <w:r>
              <w:rPr>
                <w:rFonts w:ascii="Helvetica" w:hAnsi="Helvetica" w:hint="eastAsia"/>
                <w:color w:val="505050"/>
                <w:szCs w:val="21"/>
              </w:rPr>
              <w:t>、</w:t>
            </w:r>
            <w:r w:rsidRPr="00AE5F87">
              <w:rPr>
                <w:rFonts w:ascii="宋体" w:eastAsia="宋体" w:hAnsi="宋体"/>
                <w:szCs w:val="21"/>
              </w:rPr>
              <w:t>负责风</w:t>
            </w:r>
            <w:proofErr w:type="gramStart"/>
            <w:r w:rsidRPr="00AE5F87">
              <w:rPr>
                <w:rFonts w:ascii="宋体" w:eastAsia="宋体" w:hAnsi="宋体"/>
                <w:szCs w:val="21"/>
              </w:rPr>
              <w:t>电现场</w:t>
            </w:r>
            <w:proofErr w:type="gramEnd"/>
            <w:r w:rsidRPr="00AE5F87">
              <w:rPr>
                <w:rFonts w:ascii="宋体" w:eastAsia="宋体" w:hAnsi="宋体"/>
                <w:szCs w:val="21"/>
              </w:rPr>
              <w:t>机组的日常检修、故障消缺、维护等工作</w:t>
            </w:r>
            <w:r w:rsidRPr="00AE5F87">
              <w:rPr>
                <w:rFonts w:ascii="宋体" w:eastAsia="宋体" w:hAnsi="宋体" w:hint="eastAsia"/>
                <w:szCs w:val="21"/>
              </w:rPr>
              <w:t>，</w:t>
            </w:r>
            <w:r w:rsidRPr="00AE5F87">
              <w:rPr>
                <w:rFonts w:ascii="宋体" w:eastAsia="宋体" w:hAnsi="宋体"/>
                <w:szCs w:val="21"/>
              </w:rPr>
              <w:t>保障现场机组正常运行；</w:t>
            </w:r>
            <w:r w:rsidRPr="00AE5F87">
              <w:rPr>
                <w:rFonts w:ascii="宋体" w:eastAsia="宋体" w:hAnsi="宋体"/>
                <w:szCs w:val="21"/>
              </w:rPr>
              <w:br/>
              <w:t>2</w:t>
            </w:r>
            <w:r w:rsidRPr="00AE5F87">
              <w:rPr>
                <w:rFonts w:ascii="宋体" w:eastAsia="宋体" w:hAnsi="宋体" w:hint="eastAsia"/>
                <w:szCs w:val="21"/>
              </w:rPr>
              <w:t>、</w:t>
            </w:r>
            <w:r w:rsidRPr="00AE5F87">
              <w:rPr>
                <w:rFonts w:ascii="宋体" w:eastAsia="宋体" w:hAnsi="宋体"/>
                <w:szCs w:val="21"/>
              </w:rPr>
              <w:t>负责风电场风机设备状态检测、分析及设备性能判断； </w:t>
            </w:r>
            <w:r w:rsidRPr="00AE5F87">
              <w:rPr>
                <w:rFonts w:ascii="宋体" w:eastAsia="宋体" w:hAnsi="宋体"/>
                <w:szCs w:val="21"/>
              </w:rPr>
              <w:br/>
              <w:t>3</w:t>
            </w:r>
            <w:r w:rsidRPr="00AE5F87">
              <w:rPr>
                <w:rFonts w:ascii="宋体" w:eastAsia="宋体" w:hAnsi="宋体" w:hint="eastAsia"/>
                <w:szCs w:val="21"/>
              </w:rPr>
              <w:t>、</w:t>
            </w:r>
            <w:r w:rsidRPr="00AE5F87">
              <w:rPr>
                <w:rFonts w:ascii="宋体" w:eastAsia="宋体" w:hAnsi="宋体"/>
                <w:szCs w:val="21"/>
              </w:rPr>
              <w:t>严格</w:t>
            </w:r>
            <w:proofErr w:type="gramStart"/>
            <w:r w:rsidRPr="00AE5F87">
              <w:rPr>
                <w:rFonts w:ascii="宋体" w:eastAsia="宋体" w:hAnsi="宋体"/>
                <w:szCs w:val="21"/>
              </w:rPr>
              <w:t>按照维护</w:t>
            </w:r>
            <w:proofErr w:type="gramEnd"/>
            <w:r w:rsidRPr="00AE5F87">
              <w:rPr>
                <w:rFonts w:ascii="宋体" w:eastAsia="宋体" w:hAnsi="宋体"/>
                <w:szCs w:val="21"/>
              </w:rPr>
              <w:t>内容对风电机组定期维护、检修工作，保障风电机组安全、稳定运行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13317" w14:textId="4B7E3CAC" w:rsidR="00150421" w:rsidRPr="008F5F12" w:rsidRDefault="00192E9E" w:rsidP="00150421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192E9E">
              <w:rPr>
                <w:rFonts w:ascii="宋体" w:eastAsia="宋体" w:hAnsi="宋体"/>
                <w:color w:val="000000"/>
                <w:szCs w:val="21"/>
              </w:rPr>
              <w:t>1</w:t>
            </w:r>
            <w:r w:rsidRPr="00192E9E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="006650CF" w:rsidRPr="008F5F12">
              <w:rPr>
                <w:rFonts w:ascii="宋体" w:eastAsia="宋体" w:hAnsi="宋体" w:hint="eastAsia"/>
                <w:color w:val="000000"/>
                <w:szCs w:val="21"/>
              </w:rPr>
              <w:t>大学专科</w:t>
            </w:r>
            <w:r w:rsidRPr="00192E9E">
              <w:rPr>
                <w:rFonts w:ascii="宋体" w:eastAsia="宋体" w:hAnsi="宋体"/>
                <w:color w:val="000000"/>
                <w:szCs w:val="21"/>
              </w:rPr>
              <w:t>及以上学历，</w:t>
            </w:r>
            <w:r w:rsidR="00AE5F87" w:rsidRPr="003A0FF1">
              <w:rPr>
                <w:rFonts w:ascii="宋体" w:eastAsia="宋体" w:hAnsi="宋体"/>
                <w:color w:val="000000"/>
                <w:szCs w:val="21"/>
              </w:rPr>
              <w:t>电力工程、自动化、机械、机电、电气等相关专业毕业；</w:t>
            </w:r>
            <w:r w:rsidRPr="00192E9E">
              <w:rPr>
                <w:rFonts w:ascii="宋体" w:eastAsia="宋体" w:hAnsi="宋体"/>
                <w:color w:val="000000"/>
                <w:szCs w:val="21"/>
              </w:rPr>
              <w:br/>
              <w:t>2</w:t>
            </w:r>
            <w:r w:rsidRPr="00192E9E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具有</w:t>
            </w:r>
            <w:r w:rsidR="000C6759"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4</w:t>
            </w:r>
            <w:r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年以上</w:t>
            </w:r>
            <w:r w:rsidR="003227E7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风机检修工作</w:t>
            </w:r>
            <w:r w:rsidR="003227E7"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经验</w:t>
            </w:r>
            <w:r w:rsidRPr="00562947">
              <w:rPr>
                <w:rFonts w:ascii="宋体" w:eastAsia="宋体" w:hAnsi="宋体"/>
                <w:color w:val="000000"/>
                <w:szCs w:val="21"/>
              </w:rPr>
              <w:t>；</w:t>
            </w:r>
            <w:r w:rsidRPr="00192E9E">
              <w:rPr>
                <w:rFonts w:ascii="宋体" w:eastAsia="宋体" w:hAnsi="宋体"/>
                <w:color w:val="000000"/>
                <w:szCs w:val="21"/>
              </w:rPr>
              <w:br/>
              <w:t>3</w:t>
            </w:r>
            <w:r w:rsidRPr="00192E9E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192E9E">
              <w:rPr>
                <w:rFonts w:ascii="宋体" w:eastAsia="宋体" w:hAnsi="宋体"/>
                <w:color w:val="000000"/>
                <w:szCs w:val="21"/>
              </w:rPr>
              <w:t>具有敬业精神、吃苦耐劳、有创新意识</w:t>
            </w:r>
            <w:r w:rsidRPr="00192E9E"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  <w:r w:rsidRPr="00192E9E">
              <w:rPr>
                <w:rFonts w:ascii="宋体" w:eastAsia="宋体" w:hAnsi="宋体"/>
                <w:color w:val="000000"/>
                <w:szCs w:val="21"/>
              </w:rPr>
              <w:br/>
              <w:t>4</w:t>
            </w:r>
            <w:r w:rsidRPr="00192E9E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192E9E">
              <w:rPr>
                <w:rFonts w:ascii="宋体" w:eastAsia="宋体" w:hAnsi="宋体"/>
                <w:color w:val="000000"/>
                <w:szCs w:val="21"/>
              </w:rPr>
              <w:t>具有较好的沟通、学习能力，良好的服务意识，抗压能力强</w:t>
            </w:r>
            <w:r w:rsidR="000C6759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9A1A890" w14:textId="60804121" w:rsidR="00150421" w:rsidRPr="008F5F12" w:rsidRDefault="00150421" w:rsidP="00150421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山东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牟平</w:t>
            </w:r>
          </w:p>
        </w:tc>
      </w:tr>
      <w:tr w:rsidR="00150421" w:rsidRPr="008F5F12" w14:paraId="34C184DE" w14:textId="77777777" w:rsidTr="00596C6F">
        <w:trPr>
          <w:cantSplit/>
          <w:trHeight w:val="24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365A" w14:textId="77777777" w:rsidR="00150421" w:rsidRPr="008F5F12" w:rsidRDefault="00150421" w:rsidP="00150421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1DDE9" w14:textId="77777777" w:rsidR="00150421" w:rsidRPr="008F5F12" w:rsidRDefault="00150421" w:rsidP="0015042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AE47F" w14:textId="77777777" w:rsidR="00150421" w:rsidRPr="008F5F12" w:rsidRDefault="00150421" w:rsidP="001504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CC677" w14:textId="77777777" w:rsidR="00150421" w:rsidRPr="008F5F12" w:rsidRDefault="00150421" w:rsidP="0015042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6D0B" w14:textId="77777777" w:rsidR="00150421" w:rsidRPr="008F5F12" w:rsidRDefault="00150421" w:rsidP="00150421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A2001D" w14:textId="77777777" w:rsidR="00150421" w:rsidRPr="008F5F12" w:rsidRDefault="00150421" w:rsidP="00150421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B0618" w14:textId="0AF19DE5" w:rsidR="00150421" w:rsidRPr="008F5F12" w:rsidRDefault="00150421" w:rsidP="00150421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78" w:type="dxa"/>
            <w:vMerge/>
            <w:tcBorders>
              <w:right w:val="single" w:sz="4" w:space="0" w:color="000000"/>
            </w:tcBorders>
            <w:vAlign w:val="center"/>
          </w:tcPr>
          <w:p w14:paraId="68558AFA" w14:textId="77777777" w:rsidR="00150421" w:rsidRPr="008F5F12" w:rsidRDefault="00150421" w:rsidP="00150421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50421" w:rsidRPr="008F5F12" w14:paraId="2347CD1C" w14:textId="77777777" w:rsidTr="00150421">
        <w:trPr>
          <w:cantSplit/>
          <w:trHeight w:val="80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269" w14:textId="77777777" w:rsidR="00150421" w:rsidRPr="008F5F12" w:rsidRDefault="00150421" w:rsidP="00150421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29C" w14:textId="77777777" w:rsidR="00150421" w:rsidRPr="008F5F12" w:rsidRDefault="00150421" w:rsidP="0015042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8AEA" w14:textId="77777777" w:rsidR="00150421" w:rsidRPr="008F5F12" w:rsidRDefault="00150421" w:rsidP="001504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10BE" w14:textId="77777777" w:rsidR="00150421" w:rsidRPr="008F5F12" w:rsidRDefault="00150421" w:rsidP="0015042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2BC8" w14:textId="77777777" w:rsidR="00150421" w:rsidRPr="008F5F12" w:rsidRDefault="00150421" w:rsidP="00150421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85A92" w14:textId="77777777" w:rsidR="00150421" w:rsidRPr="008F5F12" w:rsidRDefault="00150421" w:rsidP="00150421">
            <w:pPr>
              <w:widowControl/>
              <w:adjustRightInd w:val="0"/>
              <w:snapToGrid w:val="0"/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4E61" w14:textId="77777777" w:rsidR="00150421" w:rsidRPr="008F5F12" w:rsidRDefault="00150421" w:rsidP="00150421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7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E6DA0C" w14:textId="77777777" w:rsidR="00150421" w:rsidRPr="008F5F12" w:rsidRDefault="00150421" w:rsidP="00150421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AE5F87" w:rsidRPr="008F5F12" w14:paraId="74515524" w14:textId="77777777" w:rsidTr="00150421">
        <w:trPr>
          <w:cantSplit/>
          <w:trHeight w:val="12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020" w14:textId="38DCD874" w:rsidR="00AE5F87" w:rsidRPr="008F5F12" w:rsidRDefault="00AE5F87" w:rsidP="00AE5F87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4AE9" w14:textId="40CF8EEC" w:rsidR="00AE5F87" w:rsidRPr="008F5F12" w:rsidRDefault="00AE5F87" w:rsidP="00AE5F8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风</w:t>
            </w:r>
            <w:proofErr w:type="gramStart"/>
            <w:r w:rsidRPr="008F5F12">
              <w:rPr>
                <w:rFonts w:ascii="宋体" w:eastAsia="宋体" w:hAnsi="宋体" w:cs="宋体" w:hint="eastAsia"/>
                <w:kern w:val="0"/>
                <w:szCs w:val="21"/>
              </w:rPr>
              <w:t>电项目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15B" w14:textId="7BBA4684" w:rsidR="00AE5F87" w:rsidRPr="008F5F12" w:rsidRDefault="00AE5F87" w:rsidP="00AE5F8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检修工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06A" w14:textId="4B60BCDA" w:rsidR="00AE5F87" w:rsidRPr="008F5F12" w:rsidRDefault="00AE5F87" w:rsidP="00AE5F8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主运检员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BC2" w14:textId="5F055FE1" w:rsidR="00AE5F87" w:rsidRPr="008F5F12" w:rsidRDefault="00536291" w:rsidP="00AE5F87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3C42" w14:textId="04AEA7F8" w:rsidR="00AE5F87" w:rsidRPr="008F5F12" w:rsidRDefault="00AE5F87" w:rsidP="00AE5F8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Helvetica" w:hAnsi="Helvetica"/>
                <w:color w:val="505050"/>
                <w:szCs w:val="21"/>
              </w:rPr>
              <w:t>1</w:t>
            </w:r>
            <w:r>
              <w:rPr>
                <w:rFonts w:ascii="Helvetica" w:hAnsi="Helvetica" w:hint="eastAsia"/>
                <w:color w:val="505050"/>
                <w:szCs w:val="21"/>
              </w:rPr>
              <w:t>、</w:t>
            </w:r>
            <w:r w:rsidRPr="00AE5F87">
              <w:rPr>
                <w:rFonts w:ascii="宋体" w:eastAsia="宋体" w:hAnsi="宋体"/>
                <w:szCs w:val="21"/>
              </w:rPr>
              <w:t>负责风</w:t>
            </w:r>
            <w:proofErr w:type="gramStart"/>
            <w:r w:rsidRPr="00AE5F87">
              <w:rPr>
                <w:rFonts w:ascii="宋体" w:eastAsia="宋体" w:hAnsi="宋体"/>
                <w:szCs w:val="21"/>
              </w:rPr>
              <w:t>电现场</w:t>
            </w:r>
            <w:proofErr w:type="gramEnd"/>
            <w:r w:rsidRPr="00AE5F87">
              <w:rPr>
                <w:rFonts w:ascii="宋体" w:eastAsia="宋体" w:hAnsi="宋体"/>
                <w:szCs w:val="21"/>
              </w:rPr>
              <w:t>机组的日常检修、故障消缺、维护等工作</w:t>
            </w:r>
            <w:r w:rsidRPr="00AE5F87">
              <w:rPr>
                <w:rFonts w:ascii="宋体" w:eastAsia="宋体" w:hAnsi="宋体" w:hint="eastAsia"/>
                <w:szCs w:val="21"/>
              </w:rPr>
              <w:t>，</w:t>
            </w:r>
            <w:r w:rsidRPr="00AE5F87">
              <w:rPr>
                <w:rFonts w:ascii="宋体" w:eastAsia="宋体" w:hAnsi="宋体"/>
                <w:szCs w:val="21"/>
              </w:rPr>
              <w:t>保障现场机组正常运行；</w:t>
            </w:r>
            <w:r w:rsidRPr="00AE5F87">
              <w:rPr>
                <w:rFonts w:ascii="宋体" w:eastAsia="宋体" w:hAnsi="宋体"/>
                <w:szCs w:val="21"/>
              </w:rPr>
              <w:br/>
              <w:t>2</w:t>
            </w:r>
            <w:r w:rsidRPr="00AE5F87">
              <w:rPr>
                <w:rFonts w:ascii="宋体" w:eastAsia="宋体" w:hAnsi="宋体" w:hint="eastAsia"/>
                <w:szCs w:val="21"/>
              </w:rPr>
              <w:t>、</w:t>
            </w:r>
            <w:r w:rsidRPr="00AE5F87">
              <w:rPr>
                <w:rFonts w:ascii="宋体" w:eastAsia="宋体" w:hAnsi="宋体"/>
                <w:szCs w:val="21"/>
              </w:rPr>
              <w:t>负责风电场风机设备状态检测、分析及设备性能判断； </w:t>
            </w:r>
            <w:r w:rsidRPr="00AE5F87">
              <w:rPr>
                <w:rFonts w:ascii="宋体" w:eastAsia="宋体" w:hAnsi="宋体"/>
                <w:szCs w:val="21"/>
              </w:rPr>
              <w:br/>
              <w:t>3</w:t>
            </w:r>
            <w:r w:rsidRPr="00AE5F87">
              <w:rPr>
                <w:rFonts w:ascii="宋体" w:eastAsia="宋体" w:hAnsi="宋体" w:hint="eastAsia"/>
                <w:szCs w:val="21"/>
              </w:rPr>
              <w:t>、</w:t>
            </w:r>
            <w:r w:rsidRPr="00AE5F87">
              <w:rPr>
                <w:rFonts w:ascii="宋体" w:eastAsia="宋体" w:hAnsi="宋体"/>
                <w:szCs w:val="21"/>
              </w:rPr>
              <w:t>严格</w:t>
            </w:r>
            <w:proofErr w:type="gramStart"/>
            <w:r w:rsidRPr="00AE5F87">
              <w:rPr>
                <w:rFonts w:ascii="宋体" w:eastAsia="宋体" w:hAnsi="宋体"/>
                <w:szCs w:val="21"/>
              </w:rPr>
              <w:t>按照维护</w:t>
            </w:r>
            <w:proofErr w:type="gramEnd"/>
            <w:r w:rsidRPr="00AE5F87">
              <w:rPr>
                <w:rFonts w:ascii="宋体" w:eastAsia="宋体" w:hAnsi="宋体"/>
                <w:szCs w:val="21"/>
              </w:rPr>
              <w:t>内容对风电机组定期维护、检修工作，保障风电机组安全、稳定运行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7AB" w14:textId="72C00180" w:rsidR="00AE5F87" w:rsidRPr="00AE5F87" w:rsidRDefault="00AE5F87" w:rsidP="00AE5F87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AE5F87">
              <w:rPr>
                <w:rFonts w:ascii="宋体" w:eastAsia="宋体" w:hAnsi="宋体" w:hint="eastAsia"/>
                <w:color w:val="000000"/>
                <w:szCs w:val="21"/>
              </w:rPr>
              <w:t>1、</w:t>
            </w:r>
            <w:r w:rsidR="006650CF" w:rsidRPr="008F5F12">
              <w:rPr>
                <w:rFonts w:ascii="宋体" w:eastAsia="宋体" w:hAnsi="宋体" w:hint="eastAsia"/>
                <w:color w:val="000000"/>
                <w:szCs w:val="21"/>
              </w:rPr>
              <w:t>大学专科</w:t>
            </w:r>
            <w:r w:rsidRPr="00AE5F87">
              <w:rPr>
                <w:rFonts w:ascii="宋体" w:eastAsia="宋体" w:hAnsi="宋体"/>
                <w:color w:val="000000"/>
                <w:szCs w:val="21"/>
              </w:rPr>
              <w:t>及以上学历，</w:t>
            </w:r>
            <w:r w:rsidRPr="003A0FF1">
              <w:rPr>
                <w:rFonts w:ascii="宋体" w:eastAsia="宋体" w:hAnsi="宋体"/>
                <w:color w:val="000000"/>
                <w:szCs w:val="21"/>
              </w:rPr>
              <w:t>电力工程、自动化、机械、机电、电气等相关专业毕业；</w:t>
            </w:r>
            <w:r w:rsidRPr="00AE5F87">
              <w:rPr>
                <w:rFonts w:ascii="宋体" w:eastAsia="宋体" w:hAnsi="宋体"/>
                <w:color w:val="000000"/>
                <w:szCs w:val="21"/>
              </w:rPr>
              <w:br/>
              <w:t>2</w:t>
            </w:r>
            <w:r w:rsidRPr="00AE5F87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具有3年以上</w:t>
            </w:r>
            <w:r w:rsidR="003227E7" w:rsidRPr="0056294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风机检修工作</w:t>
            </w:r>
            <w:r w:rsidR="003227E7"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经验</w:t>
            </w:r>
            <w:r w:rsidRPr="00562947">
              <w:rPr>
                <w:rFonts w:ascii="宋体" w:eastAsia="宋体" w:hAnsi="宋体"/>
                <w:b/>
                <w:bCs/>
                <w:color w:val="000000"/>
                <w:szCs w:val="21"/>
              </w:rPr>
              <w:t>；</w:t>
            </w:r>
            <w:r w:rsidRPr="00AE5F87">
              <w:rPr>
                <w:rFonts w:ascii="宋体" w:eastAsia="宋体" w:hAnsi="宋体"/>
                <w:color w:val="000000"/>
                <w:szCs w:val="21"/>
              </w:rPr>
              <w:br/>
              <w:t>3</w:t>
            </w:r>
            <w:r w:rsidRPr="00AE5F87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AE5F87">
              <w:rPr>
                <w:rFonts w:ascii="宋体" w:eastAsia="宋体" w:hAnsi="宋体"/>
                <w:color w:val="000000"/>
                <w:szCs w:val="21"/>
              </w:rPr>
              <w:t>具有敬业精神、吃苦耐劳、有创新意识</w:t>
            </w:r>
            <w:r w:rsidRPr="00AE5F87"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  <w:r w:rsidRPr="00AE5F87">
              <w:rPr>
                <w:rFonts w:ascii="宋体" w:eastAsia="宋体" w:hAnsi="宋体"/>
                <w:color w:val="000000"/>
                <w:szCs w:val="21"/>
              </w:rPr>
              <w:br/>
              <w:t>4</w:t>
            </w:r>
            <w:r w:rsidRPr="00AE5F87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AE5F87">
              <w:rPr>
                <w:rFonts w:ascii="宋体" w:eastAsia="宋体" w:hAnsi="宋体"/>
                <w:color w:val="000000"/>
                <w:szCs w:val="21"/>
              </w:rPr>
              <w:t>具有较好的沟通、学习能力，良好的服务意识，抗压能力强</w:t>
            </w:r>
            <w:r w:rsidR="000C6759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  <w:p w14:paraId="2D0EA551" w14:textId="235DF613" w:rsidR="00AE5F87" w:rsidRPr="00AE5F87" w:rsidRDefault="00AE5F87" w:rsidP="00AE5F87"/>
        </w:tc>
        <w:tc>
          <w:tcPr>
            <w:tcW w:w="107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8F024" w14:textId="11E2768E" w:rsidR="00AE5F87" w:rsidRPr="008F5F12" w:rsidRDefault="00AE5F87" w:rsidP="00AE5F87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F5F12">
              <w:rPr>
                <w:rFonts w:ascii="宋体" w:eastAsia="宋体" w:hAnsi="宋体" w:hint="eastAsia"/>
                <w:color w:val="000000"/>
                <w:szCs w:val="21"/>
              </w:rPr>
              <w:t>山东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牟平</w:t>
            </w:r>
          </w:p>
        </w:tc>
      </w:tr>
      <w:tr w:rsidR="00AE5F87" w:rsidRPr="008F5F12" w14:paraId="30BB484E" w14:textId="77777777" w:rsidTr="00150421">
        <w:trPr>
          <w:cantSplit/>
          <w:trHeight w:val="13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9ECA" w14:textId="0B68BA6D" w:rsidR="00AE5F87" w:rsidRPr="008F5F12" w:rsidRDefault="00AE5F87" w:rsidP="00AE5F87">
            <w:pPr>
              <w:widowControl/>
              <w:adjustRightInd w:val="0"/>
              <w:snapToGrid w:val="0"/>
              <w:ind w:firstLineChars="95" w:firstLine="199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78CA" w14:textId="6D0592C0" w:rsidR="00AE5F87" w:rsidRPr="008F5F12" w:rsidRDefault="00AE5F87" w:rsidP="00AE5F8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智慧能源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2D8" w14:textId="4DFF9541" w:rsidR="00AE5F87" w:rsidRPr="008F5F12" w:rsidRDefault="00AE5F87" w:rsidP="00AE5F8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项目主管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1C7" w14:textId="23585543" w:rsidR="00AE5F87" w:rsidRPr="008F5F12" w:rsidRDefault="00AE5F87" w:rsidP="00AE5F8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一级主管级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785" w14:textId="62AC27FD" w:rsidR="00AE5F87" w:rsidRPr="008F5F12" w:rsidRDefault="00AE5F87" w:rsidP="00AE5F87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2632" w14:textId="41B272C1" w:rsidR="00AE5F87" w:rsidRPr="008F5F12" w:rsidRDefault="00853E7A" w:rsidP="00E50DE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E50DE9">
              <w:rPr>
                <w:rFonts w:ascii="宋体" w:eastAsia="宋体" w:hAnsi="宋体"/>
                <w:szCs w:val="21"/>
              </w:rPr>
              <w:t>负责合同起草，与用户、供应商、设计院等进行商务谈判，初步进行项目的投资分析，跟踪研究国家和地方关于能源的各项法律法规及制度，寻找商业机会。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1A0E" w14:textId="1A1EFE48" w:rsidR="00E50DE9" w:rsidRDefault="00E50DE9" w:rsidP="00AE5F87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E50DE9">
              <w:rPr>
                <w:rFonts w:ascii="宋体" w:eastAsia="宋体" w:hAnsi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E50DE9">
              <w:rPr>
                <w:rFonts w:ascii="宋体" w:eastAsia="宋体" w:hAnsi="宋体"/>
                <w:color w:val="000000"/>
                <w:szCs w:val="21"/>
              </w:rPr>
              <w:t>大学本科及以上学历；工科类学历背景；</w:t>
            </w:r>
          </w:p>
          <w:p w14:paraId="44C79B59" w14:textId="77777777" w:rsidR="00E50DE9" w:rsidRDefault="00E50DE9" w:rsidP="00AE5F87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E50DE9"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E50DE9">
              <w:rPr>
                <w:rFonts w:ascii="宋体" w:eastAsia="宋体" w:hAnsi="宋体"/>
                <w:color w:val="000000"/>
                <w:szCs w:val="21"/>
              </w:rPr>
              <w:t>年龄40岁以下，5年及以上专业工作经历；</w:t>
            </w:r>
          </w:p>
          <w:p w14:paraId="2D9B99B2" w14:textId="77777777" w:rsidR="00E50DE9" w:rsidRDefault="00E50DE9" w:rsidP="00AE5F87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E50DE9">
              <w:rPr>
                <w:rFonts w:ascii="宋体" w:eastAsia="宋体" w:hAnsi="宋体"/>
                <w:color w:val="000000"/>
                <w:szCs w:val="21"/>
              </w:rPr>
              <w:t>熟悉能源行业政策、法规；有能源行业商务、技术和项目管理工作背景；有技经工作经历；</w:t>
            </w:r>
          </w:p>
          <w:p w14:paraId="1B64EE14" w14:textId="33617A99" w:rsidR="00E50DE9" w:rsidRDefault="00E50DE9" w:rsidP="00AE5F87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 w:rsidRPr="00E50DE9"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E50DE9">
              <w:rPr>
                <w:rFonts w:ascii="宋体" w:eastAsia="宋体" w:hAnsi="宋体"/>
                <w:color w:val="000000"/>
                <w:szCs w:val="21"/>
              </w:rPr>
              <w:t>具有较强的沟通协调组织能力</w:t>
            </w:r>
            <w:r w:rsidR="00F70AD6">
              <w:rPr>
                <w:rFonts w:ascii="宋体" w:eastAsia="宋体" w:hAnsi="宋体" w:hint="eastAsia"/>
                <w:color w:val="000000"/>
                <w:szCs w:val="21"/>
              </w:rPr>
              <w:t>.</w:t>
            </w:r>
          </w:p>
          <w:p w14:paraId="42760D94" w14:textId="4EB715A6" w:rsidR="00AE5F87" w:rsidRPr="008F5F12" w:rsidRDefault="00AE5F87" w:rsidP="00AE5F87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3B032" w14:textId="37EADBC3" w:rsidR="00AE5F87" w:rsidRPr="008F5F12" w:rsidRDefault="00AE5F87" w:rsidP="00AE5F87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山东省内</w:t>
            </w:r>
          </w:p>
        </w:tc>
      </w:tr>
    </w:tbl>
    <w:p w14:paraId="1B859C24" w14:textId="77777777" w:rsidR="008F5F12" w:rsidRPr="008F5F12" w:rsidRDefault="008F5F12" w:rsidP="008F5F12">
      <w:pPr>
        <w:rPr>
          <w:sz w:val="44"/>
          <w:szCs w:val="44"/>
        </w:rPr>
      </w:pPr>
    </w:p>
    <w:sectPr w:rsidR="008F5F12" w:rsidRPr="008F5F12" w:rsidSect="008F5F1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76E4" w14:textId="77777777" w:rsidR="0055168E" w:rsidRDefault="0055168E" w:rsidP="008F5F12">
      <w:r>
        <w:separator/>
      </w:r>
    </w:p>
  </w:endnote>
  <w:endnote w:type="continuationSeparator" w:id="0">
    <w:p w14:paraId="33285E29" w14:textId="77777777" w:rsidR="0055168E" w:rsidRDefault="0055168E" w:rsidP="008F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86599"/>
      <w:docPartObj>
        <w:docPartGallery w:val="Page Numbers (Bottom of Page)"/>
        <w:docPartUnique/>
      </w:docPartObj>
    </w:sdtPr>
    <w:sdtEndPr/>
    <w:sdtContent>
      <w:p w14:paraId="6A589892" w14:textId="6F6BA52F" w:rsidR="004848C0" w:rsidRDefault="00484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13BCE3C" w14:textId="77777777" w:rsidR="004848C0" w:rsidRDefault="00484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F9B3" w14:textId="77777777" w:rsidR="0055168E" w:rsidRDefault="0055168E" w:rsidP="008F5F12">
      <w:r>
        <w:separator/>
      </w:r>
    </w:p>
  </w:footnote>
  <w:footnote w:type="continuationSeparator" w:id="0">
    <w:p w14:paraId="4DF67AE5" w14:textId="77777777" w:rsidR="0055168E" w:rsidRDefault="0055168E" w:rsidP="008F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4B3"/>
    <w:multiLevelType w:val="hybridMultilevel"/>
    <w:tmpl w:val="3F16818E"/>
    <w:lvl w:ilvl="0" w:tplc="6A5854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C8349A"/>
    <w:multiLevelType w:val="hybridMultilevel"/>
    <w:tmpl w:val="2E503F88"/>
    <w:lvl w:ilvl="0" w:tplc="F68E38F2">
      <w:start w:val="1"/>
      <w:numFmt w:val="decimal"/>
      <w:lvlText w:val="%1、"/>
      <w:lvlJc w:val="left"/>
      <w:pPr>
        <w:ind w:left="39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41"/>
    <w:rsid w:val="000315E8"/>
    <w:rsid w:val="000C6759"/>
    <w:rsid w:val="000D3B90"/>
    <w:rsid w:val="000E6D4B"/>
    <w:rsid w:val="00150421"/>
    <w:rsid w:val="00151E76"/>
    <w:rsid w:val="00192E9E"/>
    <w:rsid w:val="001A1AF9"/>
    <w:rsid w:val="002202FE"/>
    <w:rsid w:val="003227E7"/>
    <w:rsid w:val="00343DDA"/>
    <w:rsid w:val="003675B4"/>
    <w:rsid w:val="00387A5B"/>
    <w:rsid w:val="003A0FF1"/>
    <w:rsid w:val="004848C0"/>
    <w:rsid w:val="0052453E"/>
    <w:rsid w:val="00536291"/>
    <w:rsid w:val="0055168E"/>
    <w:rsid w:val="00562947"/>
    <w:rsid w:val="005A0336"/>
    <w:rsid w:val="006240E6"/>
    <w:rsid w:val="00640141"/>
    <w:rsid w:val="00644EE0"/>
    <w:rsid w:val="006650CF"/>
    <w:rsid w:val="0069284F"/>
    <w:rsid w:val="00755389"/>
    <w:rsid w:val="00757EBA"/>
    <w:rsid w:val="00853E7A"/>
    <w:rsid w:val="008F5F12"/>
    <w:rsid w:val="009517D5"/>
    <w:rsid w:val="00A268E2"/>
    <w:rsid w:val="00A6168D"/>
    <w:rsid w:val="00AA214F"/>
    <w:rsid w:val="00AD03DC"/>
    <w:rsid w:val="00AE5F87"/>
    <w:rsid w:val="00BA17A5"/>
    <w:rsid w:val="00BC34F5"/>
    <w:rsid w:val="00D26396"/>
    <w:rsid w:val="00D8494B"/>
    <w:rsid w:val="00DA43B7"/>
    <w:rsid w:val="00E36CFE"/>
    <w:rsid w:val="00E50DE9"/>
    <w:rsid w:val="00EE00EF"/>
    <w:rsid w:val="00EE4B99"/>
    <w:rsid w:val="00EF15D2"/>
    <w:rsid w:val="00F70AD6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8D59C"/>
  <w15:chartTrackingRefBased/>
  <w15:docId w15:val="{7406B04E-7AB9-4C81-AC6C-A8CB5C86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F1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E6D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E5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35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崔风祥</dc:creator>
  <cp:keywords/>
  <dc:description/>
  <cp:lastModifiedBy>崔风祥</cp:lastModifiedBy>
  <cp:revision>32</cp:revision>
  <cp:lastPrinted>2019-11-20T03:23:00Z</cp:lastPrinted>
  <dcterms:created xsi:type="dcterms:W3CDTF">2019-10-21T10:31:00Z</dcterms:created>
  <dcterms:modified xsi:type="dcterms:W3CDTF">2019-11-22T09:50:00Z</dcterms:modified>
</cp:coreProperties>
</file>